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A53" w:rsidRPr="00275A53" w:rsidRDefault="00275A53" w:rsidP="00275A53">
      <w:r w:rsidRPr="00275A53">
        <w:rPr>
          <w:b/>
          <w:bCs/>
          <w:u w:val="single"/>
        </w:rPr>
        <w:t>Usnesení</w:t>
      </w:r>
    </w:p>
    <w:p w:rsidR="00275A53" w:rsidRPr="00275A53" w:rsidRDefault="00275A53" w:rsidP="00275A53">
      <w:r w:rsidRPr="00275A53">
        <w:t> </w:t>
      </w:r>
    </w:p>
    <w:p w:rsidR="00275A53" w:rsidRPr="00275A53" w:rsidRDefault="00275A53" w:rsidP="00275A53">
      <w:r w:rsidRPr="00275A53">
        <w:t>z ustavujícího zasedání Zastupitelstva města Bělá nad Radbuzou konaného dne 09.11.2010</w:t>
      </w:r>
    </w:p>
    <w:p w:rsidR="00275A53" w:rsidRPr="00275A53" w:rsidRDefault="00275A53" w:rsidP="00275A53">
      <w:r w:rsidRPr="00275A53">
        <w:t>__________________________________________________________________________</w:t>
      </w:r>
    </w:p>
    <w:p w:rsidR="00275A53" w:rsidRPr="00275A53" w:rsidRDefault="00275A53" w:rsidP="00275A53">
      <w:r w:rsidRPr="00275A53">
        <w:t> </w:t>
      </w:r>
    </w:p>
    <w:p w:rsidR="00275A53" w:rsidRPr="00275A53" w:rsidRDefault="00275A53" w:rsidP="00275A53">
      <w:r w:rsidRPr="00275A53">
        <w:rPr>
          <w:i/>
          <w:iCs/>
        </w:rPr>
        <w:t>Usnesení číslo 1</w:t>
      </w:r>
    </w:p>
    <w:p w:rsidR="00275A53" w:rsidRPr="00275A53" w:rsidRDefault="00275A53" w:rsidP="00275A53">
      <w:r w:rsidRPr="00275A53">
        <w:t> </w:t>
      </w:r>
    </w:p>
    <w:p w:rsidR="00275A53" w:rsidRPr="00275A53" w:rsidRDefault="00275A53" w:rsidP="00275A53">
      <w:r w:rsidRPr="00275A53">
        <w:t> </w:t>
      </w:r>
    </w:p>
    <w:p w:rsidR="00275A53" w:rsidRPr="00275A53" w:rsidRDefault="00275A53" w:rsidP="00275A53">
      <w:r w:rsidRPr="00275A53">
        <w:rPr>
          <w:b/>
          <w:bCs/>
        </w:rPr>
        <w:t>Zastupitelstvo města Bělá nad Radbuzou bere na vědomí:</w:t>
      </w:r>
    </w:p>
    <w:p w:rsidR="00275A53" w:rsidRPr="00275A53" w:rsidRDefault="00275A53" w:rsidP="00275A53">
      <w:r w:rsidRPr="00275A53">
        <w:t> </w:t>
      </w:r>
    </w:p>
    <w:p w:rsidR="00275A53" w:rsidRPr="00275A53" w:rsidRDefault="00275A53" w:rsidP="00275A53">
      <w:pPr>
        <w:numPr>
          <w:ilvl w:val="0"/>
          <w:numId w:val="1"/>
        </w:numPr>
      </w:pPr>
      <w:r w:rsidRPr="00275A53">
        <w:t>Složení slibu členů zastupitelstva Města Bělá nad Radbuzou v souladu s § 69 odst. 2 zákona č. 128/2000 Sb., o obcích, ve znění pozdějších předpisů.</w:t>
      </w:r>
    </w:p>
    <w:p w:rsidR="00275A53" w:rsidRPr="00275A53" w:rsidRDefault="00275A53" w:rsidP="00275A53">
      <w:r w:rsidRPr="00275A53">
        <w:t> </w:t>
      </w:r>
    </w:p>
    <w:p w:rsidR="00275A53" w:rsidRPr="00275A53" w:rsidRDefault="00275A53" w:rsidP="00275A53">
      <w:r w:rsidRPr="00275A53">
        <w:rPr>
          <w:b/>
          <w:bCs/>
        </w:rPr>
        <w:t> </w:t>
      </w:r>
    </w:p>
    <w:p w:rsidR="00275A53" w:rsidRPr="00275A53" w:rsidRDefault="00275A53" w:rsidP="00275A53">
      <w:r w:rsidRPr="00275A53">
        <w:rPr>
          <w:b/>
          <w:bCs/>
        </w:rPr>
        <w:t>Zastupitelstvo města Bělá nad Radbuzou volí v souladu s § 84 odst. 2 písm. m) zákona č. 128/2000 Sb., o obcích, ve znění pozdějších předpisů:</w:t>
      </w:r>
    </w:p>
    <w:p w:rsidR="00275A53" w:rsidRPr="00275A53" w:rsidRDefault="00275A53" w:rsidP="00275A53">
      <w:r w:rsidRPr="00275A53">
        <w:t> </w:t>
      </w:r>
    </w:p>
    <w:p w:rsidR="00275A53" w:rsidRPr="00275A53" w:rsidRDefault="00275A53" w:rsidP="00275A53">
      <w:pPr>
        <w:numPr>
          <w:ilvl w:val="0"/>
          <w:numId w:val="2"/>
        </w:numPr>
      </w:pPr>
      <w:r w:rsidRPr="00275A53">
        <w:t>Ing. Libora Picku, narozeného 18.04.1964, bytem Bělá nad Radbuzou, část Železná 30, do funkce uvolněného starosty Města Bělá nad Radbuzou.</w:t>
      </w:r>
    </w:p>
    <w:p w:rsidR="00275A53" w:rsidRPr="00275A53" w:rsidRDefault="00275A53" w:rsidP="00275A53">
      <w:r w:rsidRPr="00275A53">
        <w:t> </w:t>
      </w:r>
    </w:p>
    <w:p w:rsidR="00275A53" w:rsidRPr="00275A53" w:rsidRDefault="00275A53" w:rsidP="00275A53">
      <w:pPr>
        <w:numPr>
          <w:ilvl w:val="0"/>
          <w:numId w:val="3"/>
        </w:numPr>
      </w:pPr>
      <w:r w:rsidRPr="00275A53">
        <w:t xml:space="preserve">Ing. Mgr. Kamilu </w:t>
      </w:r>
      <w:proofErr w:type="spellStart"/>
      <w:r w:rsidRPr="00275A53">
        <w:t>Císlerovou</w:t>
      </w:r>
      <w:proofErr w:type="spellEnd"/>
      <w:r w:rsidRPr="00275A53">
        <w:t>, narozenou 05.03.1957, bytem Bělá nad Radbuzou, Školní 285, do funkce neuvolněné místostarostky Města Bělá nad Radbuzou.</w:t>
      </w:r>
    </w:p>
    <w:p w:rsidR="00275A53" w:rsidRPr="00275A53" w:rsidRDefault="00275A53" w:rsidP="00275A53">
      <w:r w:rsidRPr="00275A53">
        <w:t> </w:t>
      </w:r>
    </w:p>
    <w:p w:rsidR="00275A53" w:rsidRPr="00275A53" w:rsidRDefault="00275A53" w:rsidP="00275A53">
      <w:pPr>
        <w:numPr>
          <w:ilvl w:val="0"/>
          <w:numId w:val="4"/>
        </w:numPr>
      </w:pPr>
      <w:r w:rsidRPr="00275A53">
        <w:t xml:space="preserve">Tomáše </w:t>
      </w:r>
      <w:proofErr w:type="spellStart"/>
      <w:r w:rsidRPr="00275A53">
        <w:t>Kerpčára</w:t>
      </w:r>
      <w:proofErr w:type="spellEnd"/>
      <w:r w:rsidRPr="00275A53">
        <w:t xml:space="preserve">, narozeného 15.06.1953, bytem Bělá nad Radbuzou, </w:t>
      </w:r>
      <w:proofErr w:type="spellStart"/>
      <w:r w:rsidRPr="00275A53">
        <w:t>Smolov</w:t>
      </w:r>
      <w:proofErr w:type="spellEnd"/>
      <w:r w:rsidRPr="00275A53">
        <w:t xml:space="preserve"> 9, Alenu Konopovou, narozenou 17.05.1957, bytem Bělá nad Radbuzou, Újezd Svatého Kříže 21, a Karla Kováře narozeného 07.11.1957, bytem Bělá nad Radbuzou, </w:t>
      </w:r>
      <w:proofErr w:type="spellStart"/>
      <w:r w:rsidRPr="00275A53">
        <w:t>Čečínská</w:t>
      </w:r>
      <w:proofErr w:type="spellEnd"/>
      <w:r w:rsidRPr="00275A53">
        <w:t xml:space="preserve"> 256, do funkcí neuvolněných radních Města Bělá nad Radbuzou.</w:t>
      </w:r>
    </w:p>
    <w:p w:rsidR="00275A53" w:rsidRPr="00275A53" w:rsidRDefault="00275A53" w:rsidP="00275A53">
      <w:r w:rsidRPr="00275A53">
        <w:t> </w:t>
      </w:r>
    </w:p>
    <w:p w:rsidR="00275A53" w:rsidRPr="00275A53" w:rsidRDefault="00275A53" w:rsidP="00275A53">
      <w:pPr>
        <w:rPr>
          <w:b/>
          <w:bCs/>
        </w:rPr>
      </w:pPr>
      <w:r w:rsidRPr="00275A53">
        <w:rPr>
          <w:b/>
          <w:bCs/>
        </w:rPr>
        <w:t> </w:t>
      </w:r>
    </w:p>
    <w:p w:rsidR="00275A53" w:rsidRPr="00275A53" w:rsidRDefault="00275A53" w:rsidP="00275A53">
      <w:pPr>
        <w:rPr>
          <w:b/>
          <w:bCs/>
        </w:rPr>
      </w:pPr>
      <w:r w:rsidRPr="00275A53">
        <w:rPr>
          <w:b/>
          <w:bCs/>
        </w:rPr>
        <w:t>Zastupitelstvo města Bělá nad Radbuzou zřizuje v souladu s § 84 odst. 2 písm. m) zákona č. 128/2000 Sb., o obcích, ve znění pozdějších předpisů:</w:t>
      </w:r>
    </w:p>
    <w:p w:rsidR="00275A53" w:rsidRPr="00275A53" w:rsidRDefault="00275A53" w:rsidP="00275A53">
      <w:r w:rsidRPr="00275A53">
        <w:t> </w:t>
      </w:r>
    </w:p>
    <w:p w:rsidR="00275A53" w:rsidRPr="00275A53" w:rsidRDefault="00275A53" w:rsidP="00275A53">
      <w:pPr>
        <w:numPr>
          <w:ilvl w:val="0"/>
          <w:numId w:val="5"/>
        </w:numPr>
      </w:pPr>
      <w:r w:rsidRPr="00275A53">
        <w:t xml:space="preserve">Finanční výbor Zastupitelstva města Bělá nad Radbuzou ve složení předseda Zdeněk </w:t>
      </w:r>
      <w:proofErr w:type="spellStart"/>
      <w:r w:rsidRPr="00275A53">
        <w:t>Vejskal</w:t>
      </w:r>
      <w:proofErr w:type="spellEnd"/>
      <w:r w:rsidRPr="00275A53">
        <w:t xml:space="preserve">, </w:t>
      </w:r>
      <w:proofErr w:type="spellStart"/>
      <w:r w:rsidRPr="00275A53">
        <w:t>DiS</w:t>
      </w:r>
      <w:proofErr w:type="spellEnd"/>
      <w:r w:rsidRPr="00275A53">
        <w:t xml:space="preserve">., narozen 18.11.1978, bytem Bělá nad Radbuzou, Na Výsluní 25, členové Ladislav Votava, </w:t>
      </w:r>
      <w:r w:rsidRPr="00275A53">
        <w:lastRenderedPageBreak/>
        <w:t xml:space="preserve">narozen 02.12.1974, bytem Bělá nad Radbuzou, Na Výsluní 26 a Drahomír </w:t>
      </w:r>
      <w:proofErr w:type="spellStart"/>
      <w:r w:rsidRPr="00275A53">
        <w:t>Cvachovec</w:t>
      </w:r>
      <w:proofErr w:type="spellEnd"/>
      <w:r w:rsidRPr="00275A53">
        <w:t>, narozen 23.12.1978, bytem Bělá nad Radbuzou, Za Pivovarem 77.</w:t>
      </w:r>
    </w:p>
    <w:p w:rsidR="00275A53" w:rsidRPr="00275A53" w:rsidRDefault="00275A53" w:rsidP="00275A53">
      <w:r w:rsidRPr="00275A53">
        <w:t> </w:t>
      </w:r>
    </w:p>
    <w:p w:rsidR="00275A53" w:rsidRPr="00275A53" w:rsidRDefault="00275A53" w:rsidP="00275A53">
      <w:pPr>
        <w:numPr>
          <w:ilvl w:val="0"/>
          <w:numId w:val="6"/>
        </w:numPr>
      </w:pPr>
      <w:r w:rsidRPr="00275A53">
        <w:t xml:space="preserve">Kontrolní výbor Zastupitelstva města Bělá nad Radbuzou ve složení předsedkyně Jindřiška </w:t>
      </w:r>
      <w:proofErr w:type="spellStart"/>
      <w:r w:rsidRPr="00275A53">
        <w:t>Cvachovcová</w:t>
      </w:r>
      <w:proofErr w:type="spellEnd"/>
      <w:r w:rsidRPr="00275A53">
        <w:t xml:space="preserve">, narozena 15.07.1956, bytem Bělá nad Radbuzou, Za Pivovarem 77, členové Jiří Mach, narozen 17.04.1953, bytem Bělá nad Radbuzou, Školní 341 a Marie Kovářová, narozena 14.07.1947, bytem Bělá nad Radbuzou, </w:t>
      </w:r>
      <w:proofErr w:type="spellStart"/>
      <w:r w:rsidRPr="00275A53">
        <w:t>Čečínská</w:t>
      </w:r>
      <w:proofErr w:type="spellEnd"/>
      <w:r w:rsidRPr="00275A53">
        <w:t xml:space="preserve"> 256.</w:t>
      </w:r>
    </w:p>
    <w:p w:rsidR="00275A53" w:rsidRPr="00275A53" w:rsidRDefault="00275A53" w:rsidP="00275A53">
      <w:r w:rsidRPr="00275A53">
        <w:t> </w:t>
      </w:r>
    </w:p>
    <w:p w:rsidR="00275A53" w:rsidRPr="00275A53" w:rsidRDefault="00275A53" w:rsidP="00275A53">
      <w:r w:rsidRPr="00275A53">
        <w:rPr>
          <w:b/>
          <w:bCs/>
        </w:rPr>
        <w:t> </w:t>
      </w:r>
    </w:p>
    <w:p w:rsidR="00275A53" w:rsidRPr="00275A53" w:rsidRDefault="00275A53" w:rsidP="00275A53">
      <w:r w:rsidRPr="00275A53">
        <w:rPr>
          <w:b/>
          <w:bCs/>
        </w:rPr>
        <w:t>Zastupitelstvo města Bělá nad Radbuzou schvaluje:</w:t>
      </w:r>
    </w:p>
    <w:p w:rsidR="00275A53" w:rsidRPr="00275A53" w:rsidRDefault="00275A53" w:rsidP="00275A53">
      <w:r w:rsidRPr="00275A53">
        <w:t> </w:t>
      </w:r>
    </w:p>
    <w:p w:rsidR="00275A53" w:rsidRPr="00275A53" w:rsidRDefault="00275A53" w:rsidP="00275A53">
      <w:pPr>
        <w:numPr>
          <w:ilvl w:val="0"/>
          <w:numId w:val="7"/>
        </w:numPr>
      </w:pPr>
      <w:r w:rsidRPr="00275A53">
        <w:t>Jednací řád Zastupitelstva města Bělá nad Radbuzou, který je nedílnou součástí zápisu z ustavujícího zasedání Zastupitelstva města Bělá nad Radbuzou konaného dne 09.11.2010.</w:t>
      </w:r>
    </w:p>
    <w:p w:rsidR="00275A53" w:rsidRPr="00275A53" w:rsidRDefault="00275A53" w:rsidP="00275A53">
      <w:r w:rsidRPr="00275A53">
        <w:t> </w:t>
      </w:r>
    </w:p>
    <w:p w:rsidR="00275A53" w:rsidRPr="00275A53" w:rsidRDefault="00275A53" w:rsidP="00275A53">
      <w:r w:rsidRPr="00275A53">
        <w:t> </w:t>
      </w:r>
    </w:p>
    <w:p w:rsidR="00275A53" w:rsidRPr="00275A53" w:rsidRDefault="00275A53" w:rsidP="00275A53">
      <w:pPr>
        <w:rPr>
          <w:b/>
          <w:bCs/>
        </w:rPr>
      </w:pPr>
      <w:r w:rsidRPr="00275A53">
        <w:rPr>
          <w:b/>
          <w:bCs/>
        </w:rPr>
        <w:t>Zastupitelstvo města Bělá nad Radbuzou v souladu s § 72 zákona č. 128/2000 Sb., o obcích ve znění pozdějších předpisů, a Nařízením vlády č. 37/2003 S., o odměnách za výkon funkce členům zastupitelstev, ve znění pozdějších předpisů, stanovuje:</w:t>
      </w:r>
    </w:p>
    <w:p w:rsidR="00275A53" w:rsidRPr="00275A53" w:rsidRDefault="00275A53" w:rsidP="00275A53">
      <w:r w:rsidRPr="00275A53">
        <w:t> </w:t>
      </w:r>
    </w:p>
    <w:p w:rsidR="00275A53" w:rsidRPr="00275A53" w:rsidRDefault="00275A53" w:rsidP="00275A53">
      <w:pPr>
        <w:numPr>
          <w:ilvl w:val="0"/>
          <w:numId w:val="8"/>
        </w:numPr>
      </w:pPr>
      <w:r w:rsidRPr="00275A53">
        <w:t>Odměnu za výkon funkce neuvolněného člena Zastupitelstva města Bělá nad Radbuzou ve výši 540,-- Kč měsíčně, za výkon funkce člena výboru, případně komise rady ve výši 1.600,-- Kč měsíčně, za výkon funkce předsedy výboru případně komise rady ve výši 1.840,-- Kč měsíčně, za výkon funkce člena rady ve výši 2.020,-- Kč měsíčně a za výkon funkce místostarosty ve výši 11.600,-- Kč měsíčně s tím, že výše uvedené odměny budou poskytnuty ode dne zvolení do jednotlivých funkcí vyjma odměny za výkon funkce neuvolněného člena Zastupitelstva města, kterému bude odměna poskytnuta ode dne zvolení Zastupitelstva města Bělá nad Radbuzou.</w:t>
      </w:r>
    </w:p>
    <w:p w:rsidR="00275A53" w:rsidRPr="00275A53" w:rsidRDefault="00275A53" w:rsidP="00275A53">
      <w:r w:rsidRPr="00275A53">
        <w:t> </w:t>
      </w:r>
    </w:p>
    <w:p w:rsidR="00275A53" w:rsidRPr="00275A53" w:rsidRDefault="00275A53" w:rsidP="00275A53">
      <w:r w:rsidRPr="00275A53">
        <w:t> </w:t>
      </w:r>
    </w:p>
    <w:p w:rsidR="00275A53" w:rsidRPr="00275A53" w:rsidRDefault="00275A53" w:rsidP="00275A53">
      <w:r w:rsidRPr="00275A53">
        <w:t>////////////////////////////////////</w:t>
      </w:r>
    </w:p>
    <w:p w:rsidR="00275A53" w:rsidRPr="00275A53" w:rsidRDefault="00275A53" w:rsidP="00275A53">
      <w:r w:rsidRPr="00275A53">
        <w:t> </w:t>
      </w:r>
    </w:p>
    <w:p w:rsidR="00275A53" w:rsidRPr="00275A53" w:rsidRDefault="00275A53" w:rsidP="00275A53">
      <w:r w:rsidRPr="00275A53">
        <w:t xml:space="preserve">Ing. Libor Picka                                                                                         Ing. Kamila </w:t>
      </w:r>
      <w:proofErr w:type="spellStart"/>
      <w:r w:rsidRPr="00275A53">
        <w:t>Císlerová</w:t>
      </w:r>
      <w:proofErr w:type="spellEnd"/>
    </w:p>
    <w:p w:rsidR="00275A53" w:rsidRPr="00275A53" w:rsidRDefault="00275A53" w:rsidP="00275A53">
      <w:r w:rsidRPr="00275A53">
        <w:t>      Starosta                                                                                                       Místostarostka</w:t>
      </w:r>
    </w:p>
    <w:p w:rsidR="00871579" w:rsidRDefault="00275A53">
      <w:bookmarkStart w:id="0" w:name="_GoBack"/>
      <w:bookmarkEnd w:id="0"/>
    </w:p>
    <w:sectPr w:rsidR="008715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E1849"/>
    <w:multiLevelType w:val="multilevel"/>
    <w:tmpl w:val="D6867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2E0919"/>
    <w:multiLevelType w:val="multilevel"/>
    <w:tmpl w:val="616280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9E520B"/>
    <w:multiLevelType w:val="multilevel"/>
    <w:tmpl w:val="602C1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F82C78"/>
    <w:multiLevelType w:val="multilevel"/>
    <w:tmpl w:val="6916E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A404D1"/>
    <w:multiLevelType w:val="multilevel"/>
    <w:tmpl w:val="F00C81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C70261"/>
    <w:multiLevelType w:val="multilevel"/>
    <w:tmpl w:val="DC22A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161ACD"/>
    <w:multiLevelType w:val="multilevel"/>
    <w:tmpl w:val="B79EA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4ED7B1B"/>
    <w:multiLevelType w:val="multilevel"/>
    <w:tmpl w:val="26FE67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4"/>
  </w:num>
  <w:num w:numId="4">
    <w:abstractNumId w:val="7"/>
  </w:num>
  <w:num w:numId="5">
    <w:abstractNumId w:val="3"/>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A53"/>
    <w:rsid w:val="000121B0"/>
    <w:rsid w:val="001A1E3F"/>
    <w:rsid w:val="001B45A1"/>
    <w:rsid w:val="00275A53"/>
    <w:rsid w:val="00406D8C"/>
    <w:rsid w:val="0054309B"/>
    <w:rsid w:val="0064597F"/>
    <w:rsid w:val="006D7041"/>
    <w:rsid w:val="00C972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1F1D90-34B6-4611-A278-2C01DDCA9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u1">
    <w:name w:val="nadpis u1"/>
    <w:basedOn w:val="Normln"/>
    <w:qFormat/>
    <w:rsid w:val="001A1E3F"/>
    <w:pPr>
      <w:spacing w:after="0" w:line="240" w:lineRule="atLeast"/>
    </w:pPr>
    <w:rPr>
      <w:b/>
      <w:sz w:val="50"/>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7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2858</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dc:creator>
  <cp:keywords/>
  <dc:description/>
  <cp:lastModifiedBy>Edita</cp:lastModifiedBy>
  <cp:revision>1</cp:revision>
  <dcterms:created xsi:type="dcterms:W3CDTF">2019-06-12T15:19:00Z</dcterms:created>
  <dcterms:modified xsi:type="dcterms:W3CDTF">2019-06-12T15:19:00Z</dcterms:modified>
</cp:coreProperties>
</file>