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EC5" w:rsidRPr="00390EC5" w:rsidRDefault="00390EC5" w:rsidP="00390EC5">
      <w:r w:rsidRPr="00390EC5">
        <w:rPr>
          <w:b/>
          <w:bCs/>
          <w:u w:val="single"/>
        </w:rPr>
        <w:t>Usnesení</w:t>
      </w:r>
    </w:p>
    <w:p w:rsidR="00390EC5" w:rsidRPr="00390EC5" w:rsidRDefault="00390EC5" w:rsidP="00390EC5">
      <w:r w:rsidRPr="00390EC5">
        <w:t> </w:t>
      </w:r>
    </w:p>
    <w:p w:rsidR="00390EC5" w:rsidRPr="00390EC5" w:rsidRDefault="00390EC5" w:rsidP="00390EC5">
      <w:r w:rsidRPr="00390EC5">
        <w:rPr>
          <w:u w:val="single"/>
        </w:rPr>
        <w:t>ze zasedání zastupitelstva Města Bělá nad Radbuzou konaného dne 03.06.2009</w:t>
      </w:r>
    </w:p>
    <w:p w:rsidR="00390EC5" w:rsidRPr="00390EC5" w:rsidRDefault="00390EC5" w:rsidP="00390EC5">
      <w:r w:rsidRPr="00390EC5">
        <w:rPr>
          <w:i/>
          <w:iCs/>
        </w:rPr>
        <w:t> </w:t>
      </w:r>
    </w:p>
    <w:p w:rsidR="00390EC5" w:rsidRPr="00390EC5" w:rsidRDefault="00390EC5" w:rsidP="00390EC5">
      <w:r w:rsidRPr="00390EC5">
        <w:rPr>
          <w:i/>
          <w:iCs/>
        </w:rPr>
        <w:t> </w:t>
      </w:r>
    </w:p>
    <w:p w:rsidR="00390EC5" w:rsidRPr="00390EC5" w:rsidRDefault="00390EC5" w:rsidP="00390EC5">
      <w:r w:rsidRPr="00390EC5">
        <w:rPr>
          <w:i/>
          <w:iCs/>
        </w:rPr>
        <w:t>Usnesení číslo 21</w:t>
      </w:r>
    </w:p>
    <w:p w:rsidR="00390EC5" w:rsidRPr="00390EC5" w:rsidRDefault="00390EC5" w:rsidP="00390EC5">
      <w:r w:rsidRPr="00390EC5">
        <w:rPr>
          <w:b/>
          <w:bCs/>
        </w:rPr>
        <w:t> </w:t>
      </w:r>
    </w:p>
    <w:p w:rsidR="00390EC5" w:rsidRPr="00390EC5" w:rsidRDefault="00390EC5" w:rsidP="00390EC5">
      <w:r w:rsidRPr="00390EC5">
        <w:rPr>
          <w:b/>
          <w:bCs/>
        </w:rPr>
        <w:t> </w:t>
      </w:r>
    </w:p>
    <w:p w:rsidR="00390EC5" w:rsidRPr="00390EC5" w:rsidRDefault="00390EC5" w:rsidP="00390EC5">
      <w:r w:rsidRPr="00390EC5">
        <w:rPr>
          <w:b/>
          <w:bCs/>
        </w:rPr>
        <w:t>Zastupitelstvo Města schvaluje:</w:t>
      </w:r>
    </w:p>
    <w:p w:rsidR="00390EC5" w:rsidRPr="00390EC5" w:rsidRDefault="00390EC5" w:rsidP="00390EC5">
      <w:r w:rsidRPr="00390EC5">
        <w:rPr>
          <w:b/>
          <w:bCs/>
        </w:rPr>
        <w:t> </w:t>
      </w:r>
    </w:p>
    <w:p w:rsidR="00390EC5" w:rsidRPr="00390EC5" w:rsidRDefault="00390EC5" w:rsidP="00390EC5">
      <w:r w:rsidRPr="00390EC5">
        <w:t>q       Zápis a usnesení z minulého zasedání zastupitelstva Města bez připomínek.</w:t>
      </w:r>
    </w:p>
    <w:p w:rsidR="00390EC5" w:rsidRPr="00390EC5" w:rsidRDefault="00390EC5" w:rsidP="00390EC5">
      <w:r w:rsidRPr="00390EC5">
        <w:t> </w:t>
      </w:r>
    </w:p>
    <w:p w:rsidR="00390EC5" w:rsidRPr="00390EC5" w:rsidRDefault="00390EC5" w:rsidP="00390EC5">
      <w:r w:rsidRPr="00390EC5">
        <w:t>q       Volbu člena Kontrolního výboru zastupitelstva Města Bělá nad Radbuzou pana Miloše Vonáška, bytem Bělá nad Radbuzou, Za Pivovarem 74.</w:t>
      </w:r>
    </w:p>
    <w:p w:rsidR="00390EC5" w:rsidRPr="00390EC5" w:rsidRDefault="00390EC5" w:rsidP="00390EC5">
      <w:r w:rsidRPr="00390EC5">
        <w:t> </w:t>
      </w:r>
    </w:p>
    <w:p w:rsidR="00390EC5" w:rsidRPr="00390EC5" w:rsidRDefault="00390EC5" w:rsidP="00390EC5">
      <w:r w:rsidRPr="00390EC5">
        <w:t>q       Závěrečný účet hospodaření a inventuru Mikroregionu Radbuza za rok 2008 včetně zprávy auditora s výrokem „Bez výhrad“.</w:t>
      </w:r>
    </w:p>
    <w:p w:rsidR="00390EC5" w:rsidRPr="00390EC5" w:rsidRDefault="00390EC5" w:rsidP="00390EC5">
      <w:r w:rsidRPr="00390EC5">
        <w:t> </w:t>
      </w:r>
    </w:p>
    <w:p w:rsidR="00390EC5" w:rsidRPr="00390EC5" w:rsidRDefault="00390EC5" w:rsidP="00390EC5">
      <w:r w:rsidRPr="00390EC5">
        <w:t xml:space="preserve">q       Uzavření smlouvy o výhradním zprostředkování prodeje nemovitostí na prodej RD č. p. 185, st. p. č. 118/2 KN a část p. č. 3169 KN v k. </w:t>
      </w:r>
      <w:proofErr w:type="spellStart"/>
      <w:r w:rsidRPr="00390EC5">
        <w:t>ú.</w:t>
      </w:r>
      <w:proofErr w:type="spellEnd"/>
      <w:r w:rsidRPr="00390EC5">
        <w:t xml:space="preserve"> Bělá nad Radbuzou s realitní kanceláří </w:t>
      </w:r>
      <w:proofErr w:type="spellStart"/>
      <w:r w:rsidRPr="00390EC5">
        <w:t>Parva</w:t>
      </w:r>
      <w:proofErr w:type="spellEnd"/>
      <w:r w:rsidRPr="00390EC5">
        <w:t>, s. r. o., Plzeň s tím, že smlouva bude obsahovat odkládací doložku.</w:t>
      </w:r>
    </w:p>
    <w:p w:rsidR="00390EC5" w:rsidRPr="00390EC5" w:rsidRDefault="00390EC5" w:rsidP="00390EC5">
      <w:r w:rsidRPr="00390EC5">
        <w:t> </w:t>
      </w:r>
    </w:p>
    <w:p w:rsidR="00390EC5" w:rsidRPr="00390EC5" w:rsidRDefault="00390EC5" w:rsidP="00390EC5">
      <w:r w:rsidRPr="00390EC5">
        <w:t>q       Rozpočtové opatření č. 2/2009 s </w:t>
      </w:r>
      <w:proofErr w:type="gramStart"/>
      <w:r w:rsidRPr="00390EC5">
        <w:t>3.181.050,--</w:t>
      </w:r>
      <w:proofErr w:type="gramEnd"/>
      <w:r w:rsidRPr="00390EC5">
        <w:t xml:space="preserve"> Kč na straně příjmů i výdajů.</w:t>
      </w:r>
    </w:p>
    <w:p w:rsidR="00390EC5" w:rsidRPr="00390EC5" w:rsidRDefault="00390EC5" w:rsidP="00390EC5">
      <w:r w:rsidRPr="00390EC5">
        <w:t> </w:t>
      </w:r>
    </w:p>
    <w:p w:rsidR="00390EC5" w:rsidRPr="00390EC5" w:rsidRDefault="00390EC5" w:rsidP="00390EC5">
      <w:r w:rsidRPr="00390EC5">
        <w:t>q       Závěrečný účet Svazku Domažlicko za rok 2008 včetně zprávy o výsledku přezkoumání hospodaření DSO Domažlicko za rok 2008.</w:t>
      </w:r>
    </w:p>
    <w:p w:rsidR="00390EC5" w:rsidRPr="00390EC5" w:rsidRDefault="00390EC5" w:rsidP="00390EC5">
      <w:r w:rsidRPr="00390EC5">
        <w:t> </w:t>
      </w:r>
    </w:p>
    <w:p w:rsidR="00390EC5" w:rsidRPr="00390EC5" w:rsidRDefault="00390EC5" w:rsidP="00390EC5">
      <w:r w:rsidRPr="00390EC5">
        <w:t xml:space="preserve">q       Prodej odbavovacího strojku EM 116 TPO, který byl využíván v linkové autobusové dopravě, panu Pavlu Pajerovi, 348 07 Rozvadov, za cenu </w:t>
      </w:r>
      <w:proofErr w:type="gramStart"/>
      <w:r w:rsidRPr="00390EC5">
        <w:t>5.000,--</w:t>
      </w:r>
      <w:proofErr w:type="gramEnd"/>
      <w:r w:rsidRPr="00390EC5">
        <w:t xml:space="preserve"> Kč včetně DPH.</w:t>
      </w:r>
    </w:p>
    <w:p w:rsidR="00390EC5" w:rsidRPr="00390EC5" w:rsidRDefault="00390EC5" w:rsidP="00390EC5">
      <w:r w:rsidRPr="00390EC5">
        <w:t> </w:t>
      </w:r>
    </w:p>
    <w:p w:rsidR="00390EC5" w:rsidRPr="00390EC5" w:rsidRDefault="00390EC5" w:rsidP="00390EC5">
      <w:r w:rsidRPr="00390EC5">
        <w:t>q       Uzavření smlouvy o dílo č. 23/09 na zhotovení stavebních prací se společností Silnice Horšovský Týn, a. s., týkající se opravy místních komunikací v Bělé nad Radbuzou.</w:t>
      </w:r>
    </w:p>
    <w:p w:rsidR="00390EC5" w:rsidRPr="00390EC5" w:rsidRDefault="00390EC5" w:rsidP="00390EC5">
      <w:r w:rsidRPr="00390EC5">
        <w:t> </w:t>
      </w:r>
    </w:p>
    <w:p w:rsidR="00390EC5" w:rsidRPr="00390EC5" w:rsidRDefault="00390EC5" w:rsidP="00390EC5">
      <w:r w:rsidRPr="00390EC5">
        <w:lastRenderedPageBreak/>
        <w:t xml:space="preserve">q       Delegaci starosty Města Ing. Libora Picky na Valnou hromadu společnosti </w:t>
      </w:r>
      <w:proofErr w:type="spellStart"/>
      <w:r w:rsidRPr="00390EC5">
        <w:t>CHVaK</w:t>
      </w:r>
      <w:proofErr w:type="spellEnd"/>
      <w:r w:rsidRPr="00390EC5">
        <w:t>, a. s., Domažlice.</w:t>
      </w:r>
    </w:p>
    <w:p w:rsidR="00390EC5" w:rsidRPr="00390EC5" w:rsidRDefault="00390EC5" w:rsidP="00390EC5">
      <w:r w:rsidRPr="00390EC5">
        <w:t> </w:t>
      </w:r>
    </w:p>
    <w:p w:rsidR="00390EC5" w:rsidRPr="00390EC5" w:rsidRDefault="00390EC5" w:rsidP="00390EC5">
      <w:r w:rsidRPr="00390EC5">
        <w:rPr>
          <w:b/>
          <w:bCs/>
        </w:rPr>
        <w:t>Zastupitelstvo Města souhlasí:</w:t>
      </w:r>
    </w:p>
    <w:p w:rsidR="00390EC5" w:rsidRPr="00390EC5" w:rsidRDefault="00390EC5" w:rsidP="00390EC5">
      <w:r w:rsidRPr="00390EC5">
        <w:t> </w:t>
      </w:r>
    </w:p>
    <w:p w:rsidR="00390EC5" w:rsidRPr="00390EC5" w:rsidRDefault="00390EC5" w:rsidP="00390EC5">
      <w:r w:rsidRPr="00390EC5">
        <w:t xml:space="preserve">q       S provedením pozemkové úpravy v k. </w:t>
      </w:r>
      <w:proofErr w:type="spellStart"/>
      <w:r w:rsidRPr="00390EC5">
        <w:t>ú.</w:t>
      </w:r>
      <w:proofErr w:type="spellEnd"/>
      <w:r w:rsidRPr="00390EC5">
        <w:t xml:space="preserve"> Železná u Smolova a podáním žádosti na Pozemkový úřad Domažlice o zahájení přípravy na provedení pozemkové úpravy.</w:t>
      </w:r>
    </w:p>
    <w:p w:rsidR="00390EC5" w:rsidRPr="00390EC5" w:rsidRDefault="00390EC5" w:rsidP="00390EC5">
      <w:r w:rsidRPr="00390EC5">
        <w:t> </w:t>
      </w:r>
    </w:p>
    <w:p w:rsidR="00390EC5" w:rsidRPr="00390EC5" w:rsidRDefault="00390EC5" w:rsidP="00390EC5">
      <w:r w:rsidRPr="00390EC5">
        <w:t>q       Se zabezpečením akceschopnosti jednotky SDH města Bělá nad Radbuzou kategorie II. pro rok 2010 za finanční spoluúčasti města minimálně do výše 20% celkové částky.</w:t>
      </w:r>
    </w:p>
    <w:p w:rsidR="00390EC5" w:rsidRPr="00390EC5" w:rsidRDefault="00390EC5" w:rsidP="00390EC5">
      <w:r w:rsidRPr="00390EC5">
        <w:t> </w:t>
      </w:r>
    </w:p>
    <w:p w:rsidR="00390EC5" w:rsidRPr="00390EC5" w:rsidRDefault="00390EC5" w:rsidP="00390EC5">
      <w:r w:rsidRPr="00390EC5">
        <w:rPr>
          <w:b/>
          <w:bCs/>
        </w:rPr>
        <w:t>Zastupitelstvo Města bere na vědomí:</w:t>
      </w:r>
    </w:p>
    <w:p w:rsidR="00390EC5" w:rsidRPr="00390EC5" w:rsidRDefault="00390EC5" w:rsidP="00390EC5">
      <w:r w:rsidRPr="00390EC5">
        <w:t> </w:t>
      </w:r>
    </w:p>
    <w:p w:rsidR="00390EC5" w:rsidRPr="00390EC5" w:rsidRDefault="00390EC5" w:rsidP="00390EC5">
      <w:r w:rsidRPr="00390EC5">
        <w:t>q       Zápis ze zasedání finančního výboru zastupitelstva dne 09.03.2009, kterým finanční výbor doporučuje zastupitelstvu schválit Rozpočtové opatření č. 2/2009.</w:t>
      </w:r>
    </w:p>
    <w:p w:rsidR="00390EC5" w:rsidRPr="00390EC5" w:rsidRDefault="00390EC5" w:rsidP="00390EC5">
      <w:r w:rsidRPr="00390EC5">
        <w:t> </w:t>
      </w:r>
    </w:p>
    <w:p w:rsidR="00390EC5" w:rsidRPr="00390EC5" w:rsidRDefault="00390EC5" w:rsidP="00390EC5">
      <w:r w:rsidRPr="00390EC5">
        <w:t xml:space="preserve">q       Připomínky člena zastupitelstva M. Burdy ve věci stavu silnice III. třídy v ulici </w:t>
      </w:r>
      <w:proofErr w:type="spellStart"/>
      <w:r w:rsidRPr="00390EC5">
        <w:t>Čečínská</w:t>
      </w:r>
      <w:proofErr w:type="spellEnd"/>
      <w:r w:rsidRPr="00390EC5">
        <w:t xml:space="preserve"> po opravě, stav chodníku pod sídlištěm Na Výsluní, šířkové poměry nově rekonstruované místní komunikace v ulici </w:t>
      </w:r>
      <w:proofErr w:type="spellStart"/>
      <w:r w:rsidRPr="00390EC5">
        <w:t>Smolovská</w:t>
      </w:r>
      <w:proofErr w:type="spellEnd"/>
      <w:r w:rsidRPr="00390EC5">
        <w:t xml:space="preserve"> s požadavkem na zřízení chodníku, zabezpečení RD č. p. 185 na náměstí proti pádu suti a požadavek na předložení vyúčtování Zimního srazu turistů 2009 a Slavností ze dne 01.05.2009 s tím, že se jimi bude starosta Ing. Libor Picka zabývat.</w:t>
      </w:r>
    </w:p>
    <w:p w:rsidR="00390EC5" w:rsidRPr="00390EC5" w:rsidRDefault="00390EC5" w:rsidP="00390EC5">
      <w:r w:rsidRPr="00390EC5">
        <w:t> </w:t>
      </w:r>
    </w:p>
    <w:p w:rsidR="00390EC5" w:rsidRPr="00390EC5" w:rsidRDefault="00390EC5" w:rsidP="00390EC5">
      <w:r w:rsidRPr="00390EC5">
        <w:t xml:space="preserve">q       Připomínky členů zastupitelstva Z. </w:t>
      </w:r>
      <w:proofErr w:type="spellStart"/>
      <w:r w:rsidRPr="00390EC5">
        <w:t>Vejskala</w:t>
      </w:r>
      <w:proofErr w:type="spellEnd"/>
      <w:r w:rsidRPr="00390EC5">
        <w:t xml:space="preserve">, </w:t>
      </w:r>
      <w:proofErr w:type="spellStart"/>
      <w:r w:rsidRPr="00390EC5">
        <w:t>DiS</w:t>
      </w:r>
      <w:proofErr w:type="spellEnd"/>
      <w:r w:rsidRPr="00390EC5">
        <w:t xml:space="preserve">., O. </w:t>
      </w:r>
      <w:proofErr w:type="spellStart"/>
      <w:r w:rsidRPr="00390EC5">
        <w:t>Trišče</w:t>
      </w:r>
      <w:proofErr w:type="spellEnd"/>
      <w:r w:rsidRPr="00390EC5">
        <w:t xml:space="preserve"> a L. </w:t>
      </w:r>
      <w:proofErr w:type="spellStart"/>
      <w:r w:rsidRPr="00390EC5">
        <w:t>Kopčeka</w:t>
      </w:r>
      <w:proofErr w:type="spellEnd"/>
      <w:r w:rsidRPr="00390EC5">
        <w:t xml:space="preserve"> ve věcech osazení lampy VO v Mlýnské ulici a havarijního stavu tarasu pod místní komunikací v Újezdě </w:t>
      </w:r>
      <w:proofErr w:type="gramStart"/>
      <w:r w:rsidRPr="00390EC5">
        <w:t>Svatého</w:t>
      </w:r>
      <w:proofErr w:type="gramEnd"/>
      <w:r w:rsidRPr="00390EC5">
        <w:t xml:space="preserve"> Kříže na pozemku p. č. 104/2 KN v k. </w:t>
      </w:r>
      <w:proofErr w:type="spellStart"/>
      <w:r w:rsidRPr="00390EC5">
        <w:t>ú.</w:t>
      </w:r>
      <w:proofErr w:type="spellEnd"/>
      <w:r w:rsidRPr="00390EC5">
        <w:t xml:space="preserve"> Újezd Svatého Kříže s tím, že se jimi bude starosta Ing. Libor Picka zabývat.</w:t>
      </w:r>
    </w:p>
    <w:p w:rsidR="00390EC5" w:rsidRPr="00390EC5" w:rsidRDefault="00390EC5" w:rsidP="00390EC5">
      <w:r w:rsidRPr="00390EC5">
        <w:t> </w:t>
      </w:r>
    </w:p>
    <w:p w:rsidR="00390EC5" w:rsidRPr="00390EC5" w:rsidRDefault="00390EC5" w:rsidP="00390EC5">
      <w:r w:rsidRPr="00390EC5">
        <w:rPr>
          <w:b/>
          <w:bCs/>
        </w:rPr>
        <w:t>Zastupitelstvo Města ukládá:</w:t>
      </w:r>
    </w:p>
    <w:p w:rsidR="00390EC5" w:rsidRPr="00390EC5" w:rsidRDefault="00390EC5" w:rsidP="00390EC5">
      <w:r w:rsidRPr="00390EC5">
        <w:t> </w:t>
      </w:r>
    </w:p>
    <w:p w:rsidR="00390EC5" w:rsidRPr="00390EC5" w:rsidRDefault="00390EC5" w:rsidP="00390EC5">
      <w:r w:rsidRPr="00390EC5">
        <w:t xml:space="preserve">q       Starostovi Ing. Liboru Pickovi vést jednání s vlastníkem objektu bývalého zámečku na pozemku st. p. č. 27/1 KN v k. </w:t>
      </w:r>
      <w:proofErr w:type="spellStart"/>
      <w:r w:rsidRPr="00390EC5">
        <w:t>ú.</w:t>
      </w:r>
      <w:proofErr w:type="spellEnd"/>
      <w:r w:rsidRPr="00390EC5">
        <w:t xml:space="preserve"> Bělá nad Radbuzou o jeho okamžitém zabezpečení proti pádu suti.</w:t>
      </w:r>
    </w:p>
    <w:p w:rsidR="00390EC5" w:rsidRPr="00390EC5" w:rsidRDefault="00390EC5" w:rsidP="00390EC5">
      <w:r w:rsidRPr="00390EC5">
        <w:t> </w:t>
      </w:r>
    </w:p>
    <w:p w:rsidR="00390EC5" w:rsidRPr="00390EC5" w:rsidRDefault="00390EC5" w:rsidP="00390EC5">
      <w:r w:rsidRPr="00390EC5">
        <w:t> </w:t>
      </w:r>
    </w:p>
    <w:p w:rsidR="00390EC5" w:rsidRPr="00390EC5" w:rsidRDefault="00390EC5" w:rsidP="00390EC5">
      <w:r w:rsidRPr="00390EC5">
        <w:t>////////////////////////////////////</w:t>
      </w:r>
    </w:p>
    <w:p w:rsidR="00390EC5" w:rsidRPr="00390EC5" w:rsidRDefault="00390EC5" w:rsidP="00390EC5">
      <w:r w:rsidRPr="00390EC5">
        <w:t> </w:t>
      </w:r>
    </w:p>
    <w:p w:rsidR="00390EC5" w:rsidRPr="00390EC5" w:rsidRDefault="00390EC5" w:rsidP="00390EC5">
      <w:r w:rsidRPr="00390EC5">
        <w:lastRenderedPageBreak/>
        <w:t> </w:t>
      </w:r>
    </w:p>
    <w:p w:rsidR="00390EC5" w:rsidRPr="00390EC5" w:rsidRDefault="00390EC5" w:rsidP="00390EC5">
      <w:r w:rsidRPr="00390EC5">
        <w:t xml:space="preserve">Ing. Libor Picka                                                                                         Ing. Kamila </w:t>
      </w:r>
      <w:proofErr w:type="spellStart"/>
      <w:r w:rsidRPr="00390EC5">
        <w:t>Císlerová</w:t>
      </w:r>
      <w:proofErr w:type="spellEnd"/>
    </w:p>
    <w:p w:rsidR="00390EC5" w:rsidRPr="00390EC5" w:rsidRDefault="00390EC5" w:rsidP="00390EC5">
      <w:r w:rsidRPr="00390EC5">
        <w:t>      Starosta                                                                                                       Místostarostka</w:t>
      </w:r>
    </w:p>
    <w:p w:rsidR="00871579" w:rsidRDefault="00390EC5">
      <w:bookmarkStart w:id="0" w:name="_GoBack"/>
      <w:bookmarkEnd w:id="0"/>
    </w:p>
    <w:sectPr w:rsidR="0087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C5"/>
    <w:rsid w:val="000121B0"/>
    <w:rsid w:val="001A1E3F"/>
    <w:rsid w:val="001B45A1"/>
    <w:rsid w:val="00390EC5"/>
    <w:rsid w:val="00406D8C"/>
    <w:rsid w:val="0054309B"/>
    <w:rsid w:val="0064597F"/>
    <w:rsid w:val="006D7041"/>
    <w:rsid w:val="00C9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4FD12-D615-4DE3-8F3C-32657EA1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u1">
    <w:name w:val="nadpis u1"/>
    <w:basedOn w:val="Normln"/>
    <w:qFormat/>
    <w:rsid w:val="001A1E3F"/>
    <w:pPr>
      <w:spacing w:after="0" w:line="240" w:lineRule="atLeast"/>
    </w:pPr>
    <w:rPr>
      <w:b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2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1</cp:revision>
  <dcterms:created xsi:type="dcterms:W3CDTF">2019-06-12T16:00:00Z</dcterms:created>
  <dcterms:modified xsi:type="dcterms:W3CDTF">2019-06-12T16:00:00Z</dcterms:modified>
</cp:coreProperties>
</file>